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5852" w14:textId="7A3C8B5E" w:rsidR="00D43752" w:rsidRPr="00D43752" w:rsidRDefault="00833C4B" w:rsidP="00D43752">
      <w:pPr>
        <w:rPr>
          <w:b/>
          <w:sz w:val="36"/>
          <w:szCs w:val="36"/>
        </w:rPr>
      </w:pPr>
      <w:r w:rsidRPr="00133D4D">
        <w:rPr>
          <w:b/>
          <w:sz w:val="36"/>
          <w:szCs w:val="36"/>
        </w:rPr>
        <w:t>RATES 20</w:t>
      </w:r>
      <w:r w:rsidR="00E6010E">
        <w:rPr>
          <w:b/>
          <w:sz w:val="36"/>
          <w:szCs w:val="36"/>
        </w:rPr>
        <w:t>2</w:t>
      </w:r>
      <w:r w:rsidR="0090574B">
        <w:rPr>
          <w:b/>
          <w:sz w:val="36"/>
          <w:szCs w:val="36"/>
        </w:rPr>
        <w:t>6</w:t>
      </w:r>
      <w:r w:rsidR="00E6010E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  <w:t xml:space="preserve">   </w:t>
      </w:r>
      <w:r>
        <w:rPr>
          <w:b/>
          <w:sz w:val="36"/>
          <w:szCs w:val="36"/>
        </w:rPr>
        <w:tab/>
      </w:r>
      <w:r w:rsidR="00D43752">
        <w:rPr>
          <w:b/>
          <w:sz w:val="36"/>
          <w:szCs w:val="36"/>
        </w:rPr>
        <w:t xml:space="preserve">                  </w:t>
      </w:r>
      <w:r>
        <w:rPr>
          <w:b/>
          <w:sz w:val="36"/>
          <w:szCs w:val="36"/>
        </w:rPr>
        <w:t xml:space="preserve"> </w:t>
      </w:r>
      <w:r w:rsidR="00D43752" w:rsidRPr="00D43752">
        <w:rPr>
          <w:b/>
          <w:noProof/>
          <w:sz w:val="36"/>
          <w:szCs w:val="36"/>
        </w:rPr>
        <w:drawing>
          <wp:inline distT="0" distB="0" distL="0" distR="0" wp14:anchorId="63904BDD" wp14:editId="582A27BC">
            <wp:extent cx="2066925" cy="436112"/>
            <wp:effectExtent l="0" t="0" r="0" b="2540"/>
            <wp:docPr id="83831146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81" cy="44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B18AA" w14:textId="77777777" w:rsidR="00833C4B" w:rsidRPr="00133D4D" w:rsidRDefault="00833C4B" w:rsidP="00833C4B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A2F08" wp14:editId="3CCB1C99">
                <wp:simplePos x="0" y="0"/>
                <wp:positionH relativeFrom="column">
                  <wp:posOffset>14605</wp:posOffset>
                </wp:positionH>
                <wp:positionV relativeFrom="paragraph">
                  <wp:posOffset>119380</wp:posOffset>
                </wp:positionV>
                <wp:extent cx="5399405" cy="11430"/>
                <wp:effectExtent l="5080" t="6985" r="5715" b="101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940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4F2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.15pt;margin-top:9.4pt;width:425.15pt;height: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w9mKwIAAE4EAAAOAAAAZHJzL2Uyb0RvYy54bWysVE1v2zAMvQ/YfxB0T2ynT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"/>
            </w:pict>
          </mc:Fallback>
        </mc:AlternateContent>
      </w:r>
    </w:p>
    <w:p w14:paraId="54BE1D47" w14:textId="77777777" w:rsidR="00833C4B" w:rsidRDefault="00833C4B" w:rsidP="00833C4B">
      <w:pPr>
        <w:shd w:val="clear" w:color="auto" w:fill="E2EFD9"/>
        <w:rPr>
          <w:b/>
          <w:sz w:val="36"/>
          <w:szCs w:val="36"/>
        </w:rPr>
      </w:pPr>
      <w:r>
        <w:rPr>
          <w:b/>
          <w:sz w:val="36"/>
          <w:szCs w:val="36"/>
        </w:rPr>
        <w:t>REFUSE</w:t>
      </w:r>
    </w:p>
    <w:p w14:paraId="1C761FBC" w14:textId="77777777" w:rsidR="00833C4B" w:rsidRPr="00C76C36" w:rsidRDefault="00833C4B" w:rsidP="00833C4B">
      <w:pPr>
        <w:shd w:val="clear" w:color="auto" w:fill="E2EFD9"/>
      </w:pPr>
      <w:r>
        <w:t xml:space="preserve">           </w:t>
      </w:r>
      <w:r w:rsidRPr="00C76C36">
        <w:rPr>
          <w:u w:val="single"/>
        </w:rPr>
        <w:t xml:space="preserve">  RESIDENTIAL</w:t>
      </w:r>
      <w:r w:rsidRPr="00C76C36">
        <w:tab/>
      </w:r>
      <w:r>
        <w:tab/>
      </w:r>
      <w:r>
        <w:tab/>
      </w:r>
      <w:r w:rsidRPr="00C76C36">
        <w:rPr>
          <w:u w:val="single"/>
        </w:rPr>
        <w:t>COMMERCIAL</w:t>
      </w:r>
    </w:p>
    <w:p w14:paraId="7AAC3B32" w14:textId="74D4794A" w:rsidR="00833C4B" w:rsidRPr="00C76C36" w:rsidRDefault="00833C4B" w:rsidP="00833C4B">
      <w:pPr>
        <w:shd w:val="clear" w:color="auto" w:fill="E2EFD9"/>
      </w:pPr>
      <w:r w:rsidRPr="00C76C36">
        <w:t>1</w:t>
      </w:r>
      <w:r w:rsidRPr="00C76C36">
        <w:rPr>
          <w:vertAlign w:val="superscript"/>
        </w:rPr>
        <w:t>ST</w:t>
      </w:r>
      <w:r w:rsidRPr="00C76C36">
        <w:t xml:space="preserve"> KART</w:t>
      </w:r>
      <w:r w:rsidRPr="00C76C36">
        <w:tab/>
      </w:r>
      <w:r w:rsidR="00403F54">
        <w:t>$</w:t>
      </w:r>
      <w:r w:rsidR="007B1B46">
        <w:t>11.</w:t>
      </w:r>
      <w:r w:rsidR="0090574B">
        <w:t>22</w:t>
      </w:r>
      <w:r w:rsidRPr="00C76C36">
        <w:tab/>
      </w:r>
      <w:r w:rsidR="007B1B46">
        <w:tab/>
      </w:r>
      <w:r w:rsidR="0090574B">
        <w:tab/>
      </w:r>
      <w:r w:rsidRPr="00C76C36">
        <w:t>1</w:t>
      </w:r>
      <w:r w:rsidRPr="00C76C36">
        <w:rPr>
          <w:vertAlign w:val="superscript"/>
        </w:rPr>
        <w:t>ST</w:t>
      </w:r>
      <w:r w:rsidRPr="00C76C36">
        <w:t xml:space="preserve"> KART</w:t>
      </w:r>
      <w:r w:rsidRPr="00C76C36">
        <w:tab/>
      </w:r>
      <w:r w:rsidR="00403F54">
        <w:t>$</w:t>
      </w:r>
      <w:r w:rsidR="0090574B">
        <w:t>12.10</w:t>
      </w:r>
      <w:r w:rsidRPr="00C76C36">
        <w:tab/>
      </w:r>
    </w:p>
    <w:p w14:paraId="3C67ED71" w14:textId="4C6DBE01" w:rsidR="00833C4B" w:rsidRPr="00C76C36" w:rsidRDefault="00833C4B" w:rsidP="00833C4B">
      <w:pPr>
        <w:shd w:val="clear" w:color="auto" w:fill="E2EFD9"/>
      </w:pPr>
      <w:r w:rsidRPr="00C76C36">
        <w:t>ADD KART</w:t>
      </w:r>
      <w:r w:rsidRPr="00C76C36">
        <w:tab/>
      </w:r>
      <w:r w:rsidR="00403F54">
        <w:t>$</w:t>
      </w:r>
      <w:r w:rsidR="007B1B46">
        <w:t>11.</w:t>
      </w:r>
      <w:r w:rsidR="0090574B">
        <w:t>22</w:t>
      </w:r>
      <w:r w:rsidRPr="00C76C36">
        <w:tab/>
      </w:r>
      <w:r w:rsidRPr="00C76C36">
        <w:tab/>
      </w:r>
      <w:r w:rsidR="005F0537">
        <w:tab/>
      </w:r>
      <w:r w:rsidRPr="00C76C36">
        <w:t>ADD KART</w:t>
      </w:r>
      <w:r w:rsidRPr="00C76C36">
        <w:tab/>
      </w:r>
      <w:r w:rsidR="00403F54">
        <w:t>$</w:t>
      </w:r>
      <w:r w:rsidR="0090574B">
        <w:t>12.10</w:t>
      </w:r>
      <w:r w:rsidRPr="00C76C36">
        <w:tab/>
      </w:r>
    </w:p>
    <w:p w14:paraId="7A0CE0B0" w14:textId="1780E2AA" w:rsidR="00833C4B" w:rsidRPr="00C76C36" w:rsidRDefault="00833C4B" w:rsidP="00833C4B">
      <w:pPr>
        <w:shd w:val="clear" w:color="auto" w:fill="E2EFD9"/>
      </w:pPr>
      <w:r w:rsidRPr="00C76C36">
        <w:t xml:space="preserve">WALK-IN       </w:t>
      </w:r>
      <w:r w:rsidR="00403F54">
        <w:t>$</w:t>
      </w:r>
      <w:r w:rsidR="007B1B46">
        <w:t>18.</w:t>
      </w:r>
      <w:r w:rsidR="00FC122E">
        <w:t>60</w:t>
      </w:r>
      <w:r w:rsidRPr="00C76C36">
        <w:t xml:space="preserve">    </w:t>
      </w:r>
      <w:r>
        <w:tab/>
      </w:r>
      <w:r w:rsidRPr="00C76C36">
        <w:tab/>
        <w:t>WALK-IN</w:t>
      </w:r>
      <w:r w:rsidRPr="00C76C36">
        <w:tab/>
      </w:r>
      <w:r w:rsidR="00403F54">
        <w:t>$</w:t>
      </w:r>
      <w:r w:rsidR="007B1B46">
        <w:t>19.</w:t>
      </w:r>
      <w:r w:rsidR="0090574B">
        <w:t>4</w:t>
      </w:r>
      <w:r w:rsidR="00FC122E">
        <w:t>8</w:t>
      </w:r>
    </w:p>
    <w:p w14:paraId="5C430EA3" w14:textId="77777777" w:rsidR="003C2677" w:rsidRDefault="00833C4B" w:rsidP="00833C4B">
      <w:pPr>
        <w:shd w:val="clear" w:color="auto" w:fill="E2EFD9"/>
      </w:pPr>
      <w:r w:rsidRPr="00C76C36">
        <w:t xml:space="preserve">HANDICAP   </w:t>
      </w:r>
      <w:r>
        <w:tab/>
      </w:r>
      <w:r w:rsidR="00403F54">
        <w:t>$</w:t>
      </w:r>
      <w:r w:rsidR="007B1B46">
        <w:t>11.</w:t>
      </w:r>
      <w:r w:rsidR="0090574B">
        <w:t>22</w:t>
      </w:r>
    </w:p>
    <w:p w14:paraId="7314818C" w14:textId="13955F4E" w:rsidR="00833C4B" w:rsidRPr="00C76C36" w:rsidRDefault="00833C4B" w:rsidP="00833C4B">
      <w:pPr>
        <w:shd w:val="clear" w:color="auto" w:fill="E2EFD9"/>
      </w:pPr>
      <w:proofErr w:type="spellStart"/>
      <w:r w:rsidRPr="00C76C36">
        <w:t>Add’l</w:t>
      </w:r>
      <w:proofErr w:type="spellEnd"/>
      <w:r w:rsidR="008D00FD">
        <w:t xml:space="preserve"> Recycle Carts $</w:t>
      </w:r>
      <w:r w:rsidR="005F0537">
        <w:t>4.00</w:t>
      </w:r>
      <w:r w:rsidRPr="00C76C36">
        <w:t xml:space="preserve"> (Residential or Commercial)</w:t>
      </w:r>
      <w:r w:rsidR="003C2677">
        <w:t xml:space="preserve">; </w:t>
      </w:r>
      <w:r w:rsidR="008D00FD">
        <w:t>Walk-In Recycle Carts $4.00</w:t>
      </w:r>
    </w:p>
    <w:p w14:paraId="74BAD3B7" w14:textId="5FF792DC" w:rsidR="00833C4B" w:rsidRDefault="00833C4B" w:rsidP="00833C4B">
      <w:pPr>
        <w:shd w:val="clear" w:color="auto" w:fill="E2EFD9"/>
        <w:rPr>
          <w:sz w:val="16"/>
          <w:szCs w:val="16"/>
        </w:rPr>
      </w:pPr>
      <w:r w:rsidRPr="00D86285">
        <w:rPr>
          <w:sz w:val="16"/>
          <w:szCs w:val="16"/>
        </w:rPr>
        <w:t>Walk-In:</w:t>
      </w:r>
      <w:r>
        <w:rPr>
          <w:sz w:val="16"/>
          <w:szCs w:val="16"/>
        </w:rPr>
        <w:t xml:space="preserve">   Refuse workers will walk up to retrieve </w:t>
      </w:r>
      <w:proofErr w:type="gramStart"/>
      <w:r>
        <w:rPr>
          <w:sz w:val="16"/>
          <w:szCs w:val="16"/>
        </w:rPr>
        <w:t>cart to empty</w:t>
      </w:r>
      <w:proofErr w:type="gramEnd"/>
      <w:r>
        <w:rPr>
          <w:sz w:val="16"/>
          <w:szCs w:val="16"/>
        </w:rPr>
        <w:t>.</w:t>
      </w:r>
    </w:p>
    <w:p w14:paraId="3E58F710" w14:textId="021522B9" w:rsidR="00833C4B" w:rsidRPr="00D86285" w:rsidRDefault="00833C4B" w:rsidP="00833C4B">
      <w:pPr>
        <w:shd w:val="clear" w:color="auto" w:fill="E2EFD9"/>
        <w:rPr>
          <w:sz w:val="16"/>
          <w:szCs w:val="16"/>
        </w:rPr>
      </w:pPr>
      <w:r>
        <w:rPr>
          <w:sz w:val="16"/>
          <w:szCs w:val="16"/>
        </w:rPr>
        <w:t>Handicap</w:t>
      </w:r>
      <w:proofErr w:type="gramStart"/>
      <w:r>
        <w:rPr>
          <w:sz w:val="16"/>
          <w:szCs w:val="16"/>
        </w:rPr>
        <w:t>:  Physically</w:t>
      </w:r>
      <w:proofErr w:type="gramEnd"/>
      <w:r>
        <w:rPr>
          <w:sz w:val="16"/>
          <w:szCs w:val="16"/>
        </w:rPr>
        <w:t xml:space="preserve"> unable to pull cart to curb themselves. Handicap and Walk-</w:t>
      </w:r>
      <w:proofErr w:type="gramStart"/>
      <w:r>
        <w:rPr>
          <w:sz w:val="16"/>
          <w:szCs w:val="16"/>
        </w:rPr>
        <w:t>In  Recycle</w:t>
      </w:r>
      <w:proofErr w:type="gramEnd"/>
      <w:r>
        <w:rPr>
          <w:sz w:val="16"/>
          <w:szCs w:val="16"/>
        </w:rPr>
        <w:t xml:space="preserve"> is picked up 1x mo.- 4</w:t>
      </w:r>
      <w:r w:rsidRPr="00433D65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Wed of month</w:t>
      </w:r>
    </w:p>
    <w:p w14:paraId="760AE3B8" w14:textId="3FB612C2" w:rsidR="00833C4B" w:rsidRDefault="003C2677" w:rsidP="00833C4B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146CF" wp14:editId="322085F9">
                <wp:simplePos x="0" y="0"/>
                <wp:positionH relativeFrom="column">
                  <wp:posOffset>-933450</wp:posOffset>
                </wp:positionH>
                <wp:positionV relativeFrom="paragraph">
                  <wp:posOffset>276225</wp:posOffset>
                </wp:positionV>
                <wp:extent cx="800100" cy="2686050"/>
                <wp:effectExtent l="0" t="0" r="19050" b="19050"/>
                <wp:wrapNone/>
                <wp:docPr id="111333085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8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C669" w14:textId="6AEC2073" w:rsidR="0090574B" w:rsidRPr="001C722A" w:rsidRDefault="0090574B" w:rsidP="0090574B">
                            <w:pPr>
                              <w:shd w:val="clear" w:color="auto" w:fill="DEEAF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NOTE:  Only Industrial Commercial Class Code I is taxable on</w:t>
                            </w:r>
                            <w:r w:rsidRPr="0090574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water only.  Residential water is </w:t>
                            </w:r>
                            <w:r w:rsidRPr="00124201">
                              <w:rPr>
                                <w:sz w:val="16"/>
                                <w:szCs w:val="16"/>
                              </w:rPr>
                              <w:t>never taxable.  Sewer &amp; Refuse are not taxable for any users.</w:t>
                            </w:r>
                            <w:r w:rsidRPr="0090574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Tax:  State 6.50%, County </w:t>
                            </w:r>
                          </w:p>
                          <w:p w14:paraId="466B433C" w14:textId="1D627E5E" w:rsidR="0090574B" w:rsidRDefault="0090574B" w:rsidP="0090574B">
                            <w:pPr>
                              <w:shd w:val="clear" w:color="auto" w:fill="DEEAF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1.00%, City .75%=8.25% for 2024</w:t>
                            </w:r>
                          </w:p>
                          <w:p w14:paraId="5604112D" w14:textId="1BFF3648" w:rsidR="0090574B" w:rsidRDefault="0090574B" w:rsidP="0090574B">
                            <w:pPr>
                              <w:shd w:val="clear" w:color="auto" w:fill="DEEAF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C496AC" w14:textId="7513C375" w:rsidR="0090574B" w:rsidRDefault="0090574B" w:rsidP="009057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146CF" id="Rectangle 6" o:spid="_x0000_s1026" style="position:absolute;margin-left:-73.5pt;margin-top:21.75pt;width:63pt;height:21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" fillcolor="white [3201]" strokecolor="black [3200]" strokeweight="1pt">
                <v:textbox>
                  <w:txbxContent>
                    <w:p w14:paraId="3962C669" w14:textId="6AEC2073" w:rsidR="0090574B" w:rsidRPr="001C722A" w:rsidRDefault="0090574B" w:rsidP="0090574B">
                      <w:pPr>
                        <w:shd w:val="clear" w:color="auto" w:fill="DEEAF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NOTE:  Only Industrial Commercial Class Code I is taxable on</w:t>
                      </w:r>
                      <w:r w:rsidRPr="0090574B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water only.  Residential water is </w:t>
                      </w:r>
                      <w:r w:rsidRPr="00124201">
                        <w:rPr>
                          <w:sz w:val="16"/>
                          <w:szCs w:val="16"/>
                        </w:rPr>
                        <w:t>never taxable.  Sewer &amp; Refuse are not taxable for any users.</w:t>
                      </w:r>
                      <w:r w:rsidRPr="0090574B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Tax:  State 6.50%, County </w:t>
                      </w:r>
                    </w:p>
                    <w:p w14:paraId="466B433C" w14:textId="1D627E5E" w:rsidR="0090574B" w:rsidRDefault="0090574B" w:rsidP="0090574B">
                      <w:pPr>
                        <w:shd w:val="clear" w:color="auto" w:fill="DEEAF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1.00%, City .75%=8.25% for 2024</w:t>
                      </w:r>
                    </w:p>
                    <w:p w14:paraId="5604112D" w14:textId="1BFF3648" w:rsidR="0090574B" w:rsidRDefault="0090574B" w:rsidP="0090574B">
                      <w:pPr>
                        <w:shd w:val="clear" w:color="auto" w:fill="DEEAF6"/>
                        <w:rPr>
                          <w:sz w:val="16"/>
                          <w:szCs w:val="16"/>
                        </w:rPr>
                      </w:pPr>
                    </w:p>
                    <w:p w14:paraId="51C496AC" w14:textId="7513C375" w:rsidR="0090574B" w:rsidRDefault="0090574B" w:rsidP="009057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33C4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F97D" wp14:editId="5AB41D6E">
                <wp:simplePos x="0" y="0"/>
                <wp:positionH relativeFrom="column">
                  <wp:posOffset>14605</wp:posOffset>
                </wp:positionH>
                <wp:positionV relativeFrom="paragraph">
                  <wp:posOffset>132080</wp:posOffset>
                </wp:positionV>
                <wp:extent cx="5213985" cy="17145"/>
                <wp:effectExtent l="5080" t="10795" r="10160" b="101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3985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9E8F5" id="Straight Arrow Connector 3" o:spid="_x0000_s1026" type="#_x0000_t32" style="position:absolute;margin-left:1.15pt;margin-top:10.4pt;width:410.55pt;height: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t1KAIAAE4EAAAOAAAAZHJzL2Uyb0RvYy54bWysVMGO2jAQvVfqP1i+QwgEFiLCapVAL9sW&#10;ie0HGNtJrCYeyzYEVPXfa5sQL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"/>
            </w:pict>
          </mc:Fallback>
        </mc:AlternateContent>
      </w:r>
    </w:p>
    <w:p w14:paraId="1ACF11EB" w14:textId="77777777" w:rsidR="00833C4B" w:rsidRDefault="00833C4B" w:rsidP="00833C4B">
      <w:pPr>
        <w:shd w:val="clear" w:color="auto" w:fill="DEEAF6"/>
        <w:rPr>
          <w:b/>
          <w:sz w:val="36"/>
          <w:szCs w:val="36"/>
        </w:rPr>
      </w:pPr>
      <w:r>
        <w:rPr>
          <w:b/>
          <w:sz w:val="36"/>
          <w:szCs w:val="36"/>
        </w:rPr>
        <w:t>WATER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</w:t>
      </w:r>
    </w:p>
    <w:p w14:paraId="14EF1274" w14:textId="59844A2B" w:rsidR="00833C4B" w:rsidRPr="00C76C36" w:rsidRDefault="00833C4B" w:rsidP="00833C4B">
      <w:pPr>
        <w:shd w:val="clear" w:color="auto" w:fill="DEEAF6"/>
        <w:rPr>
          <w:b/>
        </w:rPr>
      </w:pPr>
      <w:r w:rsidRPr="00C76C36">
        <w:rPr>
          <w:b/>
          <w:u w:val="single"/>
        </w:rPr>
        <w:t>INSIDE CITY LIMITS</w:t>
      </w:r>
      <w:r w:rsidRPr="00C76C36">
        <w:tab/>
      </w:r>
      <w:r w:rsidRPr="00C76C36">
        <w:tab/>
      </w:r>
      <w:r w:rsidRPr="00C76C36">
        <w:tab/>
      </w:r>
      <w:r w:rsidRPr="00C76C36">
        <w:rPr>
          <w:b/>
          <w:u w:val="single"/>
        </w:rPr>
        <w:t>OUTSIDE CITY LIMITS</w:t>
      </w:r>
    </w:p>
    <w:p w14:paraId="5946E0A2" w14:textId="235A0067" w:rsidR="00833C4B" w:rsidRPr="002143F6" w:rsidRDefault="002143F6" w:rsidP="00833C4B">
      <w:pPr>
        <w:shd w:val="clear" w:color="auto" w:fill="DEEAF6"/>
      </w:pPr>
      <w:r>
        <w:t xml:space="preserve">5/8” </w:t>
      </w:r>
      <w:r w:rsidR="00C8317D">
        <w:t>$</w:t>
      </w:r>
      <w:r w:rsidR="0090574B">
        <w:t>14.60</w:t>
      </w:r>
      <w:r w:rsidR="00833C4B" w:rsidRPr="00922471">
        <w:t>/MIN. MO. CHARGE</w:t>
      </w:r>
      <w:r w:rsidR="00833C4B" w:rsidRPr="00922471">
        <w:tab/>
      </w:r>
      <w:r w:rsidR="00833C4B" w:rsidRPr="00922471">
        <w:tab/>
      </w:r>
      <w:r w:rsidR="00B96342">
        <w:t>$</w:t>
      </w:r>
      <w:r w:rsidR="0090574B">
        <w:t>28.66</w:t>
      </w:r>
      <w:r w:rsidR="00833C4B" w:rsidRPr="00922471">
        <w:t>/MIN. MO. CHARGE</w:t>
      </w:r>
    </w:p>
    <w:p w14:paraId="0F248AA9" w14:textId="268CA7D3" w:rsidR="00833C4B" w:rsidRPr="002143F6" w:rsidRDefault="00B96342" w:rsidP="00833C4B">
      <w:pPr>
        <w:shd w:val="clear" w:color="auto" w:fill="DEEAF6"/>
        <w:rPr>
          <w:sz w:val="22"/>
          <w:szCs w:val="22"/>
        </w:rPr>
      </w:pPr>
      <w:r w:rsidRPr="002143F6">
        <w:rPr>
          <w:sz w:val="22"/>
          <w:szCs w:val="22"/>
        </w:rPr>
        <w:t>1”</w:t>
      </w:r>
      <w:r w:rsidRPr="002143F6">
        <w:rPr>
          <w:sz w:val="22"/>
          <w:szCs w:val="22"/>
        </w:rPr>
        <w:tab/>
        <w:t>$</w:t>
      </w:r>
      <w:r w:rsidR="0090574B" w:rsidRPr="002143F6">
        <w:rPr>
          <w:sz w:val="22"/>
          <w:szCs w:val="22"/>
        </w:rPr>
        <w:t>17.30</w:t>
      </w:r>
      <w:r w:rsidR="0090574B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Pr="002143F6">
        <w:rPr>
          <w:sz w:val="22"/>
          <w:szCs w:val="22"/>
        </w:rPr>
        <w:t>$</w:t>
      </w:r>
      <w:r w:rsidR="0090574B" w:rsidRPr="002143F6">
        <w:rPr>
          <w:sz w:val="22"/>
          <w:szCs w:val="22"/>
        </w:rPr>
        <w:t>34.06</w:t>
      </w:r>
    </w:p>
    <w:p w14:paraId="07E826C7" w14:textId="18462BCF" w:rsidR="00833C4B" w:rsidRPr="002143F6" w:rsidRDefault="00B96342" w:rsidP="00833C4B">
      <w:pPr>
        <w:shd w:val="clear" w:color="auto" w:fill="DEEAF6"/>
        <w:rPr>
          <w:sz w:val="22"/>
          <w:szCs w:val="22"/>
        </w:rPr>
      </w:pPr>
      <w:r w:rsidRPr="002143F6">
        <w:rPr>
          <w:sz w:val="22"/>
          <w:szCs w:val="22"/>
        </w:rPr>
        <w:t>1 ½”</w:t>
      </w:r>
      <w:r w:rsidRPr="002143F6">
        <w:rPr>
          <w:sz w:val="22"/>
          <w:szCs w:val="22"/>
        </w:rPr>
        <w:tab/>
        <w:t>$</w:t>
      </w:r>
      <w:r w:rsidR="0090574B" w:rsidRPr="002143F6">
        <w:rPr>
          <w:sz w:val="22"/>
          <w:szCs w:val="22"/>
        </w:rPr>
        <w:t>24.06</w:t>
      </w:r>
      <w:r w:rsidR="0090574B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Pr="002143F6">
        <w:rPr>
          <w:sz w:val="22"/>
          <w:szCs w:val="22"/>
        </w:rPr>
        <w:t>$</w:t>
      </w:r>
      <w:r w:rsidR="0090574B" w:rsidRPr="002143F6">
        <w:rPr>
          <w:sz w:val="22"/>
          <w:szCs w:val="22"/>
        </w:rPr>
        <w:t>47.58</w:t>
      </w:r>
      <w:r w:rsidR="00833C4B" w:rsidRPr="002143F6">
        <w:rPr>
          <w:sz w:val="22"/>
          <w:szCs w:val="22"/>
        </w:rPr>
        <w:tab/>
      </w:r>
    </w:p>
    <w:p w14:paraId="7024484D" w14:textId="0B33AD8F" w:rsidR="00833C4B" w:rsidRPr="002143F6" w:rsidRDefault="00B96342" w:rsidP="00833C4B">
      <w:pPr>
        <w:shd w:val="clear" w:color="auto" w:fill="DEEAF6"/>
        <w:rPr>
          <w:sz w:val="22"/>
          <w:szCs w:val="22"/>
        </w:rPr>
      </w:pPr>
      <w:r w:rsidRPr="002143F6">
        <w:rPr>
          <w:sz w:val="22"/>
          <w:szCs w:val="22"/>
        </w:rPr>
        <w:t>2”</w:t>
      </w:r>
      <w:r w:rsidRPr="002143F6">
        <w:rPr>
          <w:sz w:val="22"/>
          <w:szCs w:val="22"/>
        </w:rPr>
        <w:tab/>
        <w:t>$</w:t>
      </w:r>
      <w:r w:rsidR="0090574B" w:rsidRPr="002143F6">
        <w:rPr>
          <w:sz w:val="22"/>
          <w:szCs w:val="22"/>
        </w:rPr>
        <w:t>30.76</w:t>
      </w:r>
      <w:r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Pr="002143F6">
        <w:rPr>
          <w:sz w:val="22"/>
          <w:szCs w:val="22"/>
        </w:rPr>
        <w:t>$</w:t>
      </w:r>
      <w:r w:rsidR="0090574B" w:rsidRPr="002143F6">
        <w:rPr>
          <w:sz w:val="22"/>
          <w:szCs w:val="22"/>
        </w:rPr>
        <w:t>60.98</w:t>
      </w:r>
    </w:p>
    <w:p w14:paraId="3AF6B207" w14:textId="099B2B70" w:rsidR="00833C4B" w:rsidRPr="002143F6" w:rsidRDefault="00B96342" w:rsidP="00833C4B">
      <w:pPr>
        <w:shd w:val="clear" w:color="auto" w:fill="DEEAF6"/>
        <w:rPr>
          <w:sz w:val="22"/>
          <w:szCs w:val="22"/>
        </w:rPr>
      </w:pPr>
      <w:r w:rsidRPr="002143F6">
        <w:rPr>
          <w:sz w:val="22"/>
          <w:szCs w:val="22"/>
        </w:rPr>
        <w:t>3”</w:t>
      </w:r>
      <w:r w:rsidRPr="002143F6">
        <w:rPr>
          <w:sz w:val="22"/>
          <w:szCs w:val="22"/>
        </w:rPr>
        <w:tab/>
        <w:t>$</w:t>
      </w:r>
      <w:r w:rsidR="00DF2D0D" w:rsidRPr="002143F6">
        <w:rPr>
          <w:sz w:val="22"/>
          <w:szCs w:val="22"/>
        </w:rPr>
        <w:t>3</w:t>
      </w:r>
      <w:r w:rsidR="0090574B" w:rsidRPr="002143F6">
        <w:rPr>
          <w:sz w:val="22"/>
          <w:szCs w:val="22"/>
        </w:rPr>
        <w:t>7.44</w:t>
      </w:r>
      <w:r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Pr="002143F6">
        <w:rPr>
          <w:sz w:val="22"/>
          <w:szCs w:val="22"/>
        </w:rPr>
        <w:t>$</w:t>
      </w:r>
      <w:r w:rsidR="0090574B" w:rsidRPr="002143F6">
        <w:rPr>
          <w:sz w:val="22"/>
          <w:szCs w:val="22"/>
        </w:rPr>
        <w:t>74.34</w:t>
      </w:r>
      <w:r w:rsidR="00833C4B" w:rsidRPr="002143F6">
        <w:rPr>
          <w:sz w:val="22"/>
          <w:szCs w:val="22"/>
        </w:rPr>
        <w:tab/>
      </w:r>
      <w:r w:rsidR="00833C4B" w:rsidRPr="002143F6">
        <w:rPr>
          <w:sz w:val="22"/>
          <w:szCs w:val="22"/>
        </w:rPr>
        <w:tab/>
      </w:r>
      <w:r w:rsidR="00833C4B" w:rsidRPr="002143F6">
        <w:rPr>
          <w:sz w:val="22"/>
          <w:szCs w:val="22"/>
        </w:rPr>
        <w:tab/>
      </w:r>
      <w:r w:rsidR="00833C4B" w:rsidRPr="002143F6">
        <w:rPr>
          <w:sz w:val="22"/>
          <w:szCs w:val="22"/>
        </w:rPr>
        <w:tab/>
        <w:t xml:space="preserve"> </w:t>
      </w:r>
    </w:p>
    <w:p w14:paraId="25187A5B" w14:textId="59EEEAF1" w:rsidR="00833C4B" w:rsidRPr="002143F6" w:rsidRDefault="00B96342" w:rsidP="00833C4B">
      <w:pPr>
        <w:shd w:val="clear" w:color="auto" w:fill="DEEAF6"/>
        <w:rPr>
          <w:sz w:val="22"/>
          <w:szCs w:val="22"/>
        </w:rPr>
      </w:pPr>
      <w:r w:rsidRPr="002143F6">
        <w:rPr>
          <w:sz w:val="22"/>
          <w:szCs w:val="22"/>
        </w:rPr>
        <w:t>4”</w:t>
      </w:r>
      <w:r w:rsidRPr="002143F6">
        <w:rPr>
          <w:sz w:val="22"/>
          <w:szCs w:val="22"/>
        </w:rPr>
        <w:tab/>
        <w:t>$</w:t>
      </w:r>
      <w:r w:rsidR="0090574B" w:rsidRPr="002143F6">
        <w:rPr>
          <w:sz w:val="22"/>
          <w:szCs w:val="22"/>
        </w:rPr>
        <w:t>54.20</w:t>
      </w:r>
      <w:r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Pr="002143F6">
        <w:rPr>
          <w:sz w:val="22"/>
          <w:szCs w:val="22"/>
        </w:rPr>
        <w:t>$</w:t>
      </w:r>
      <w:r w:rsidR="0090574B" w:rsidRPr="002143F6">
        <w:rPr>
          <w:sz w:val="22"/>
          <w:szCs w:val="22"/>
        </w:rPr>
        <w:t>107.86</w:t>
      </w:r>
      <w:r w:rsidR="00833C4B" w:rsidRPr="002143F6">
        <w:rPr>
          <w:sz w:val="22"/>
          <w:szCs w:val="22"/>
        </w:rPr>
        <w:tab/>
      </w:r>
      <w:r w:rsidR="00833C4B" w:rsidRPr="002143F6">
        <w:rPr>
          <w:sz w:val="22"/>
          <w:szCs w:val="22"/>
        </w:rPr>
        <w:tab/>
      </w:r>
      <w:r w:rsidR="00833C4B" w:rsidRPr="002143F6">
        <w:rPr>
          <w:sz w:val="22"/>
          <w:szCs w:val="22"/>
        </w:rPr>
        <w:tab/>
      </w:r>
      <w:r w:rsidR="00833C4B" w:rsidRPr="002143F6">
        <w:rPr>
          <w:sz w:val="22"/>
          <w:szCs w:val="22"/>
        </w:rPr>
        <w:tab/>
      </w:r>
    </w:p>
    <w:p w14:paraId="371AB74C" w14:textId="68A4B8EE" w:rsidR="00833C4B" w:rsidRPr="002143F6" w:rsidRDefault="00B96342" w:rsidP="00833C4B">
      <w:pPr>
        <w:shd w:val="clear" w:color="auto" w:fill="DEEAF6"/>
        <w:rPr>
          <w:sz w:val="22"/>
          <w:szCs w:val="22"/>
        </w:rPr>
      </w:pPr>
      <w:r w:rsidRPr="002143F6">
        <w:rPr>
          <w:sz w:val="22"/>
          <w:szCs w:val="22"/>
        </w:rPr>
        <w:t>6”</w:t>
      </w:r>
      <w:r w:rsidRPr="002143F6">
        <w:rPr>
          <w:sz w:val="22"/>
          <w:szCs w:val="22"/>
        </w:rPr>
        <w:tab/>
        <w:t>$</w:t>
      </w:r>
      <w:r w:rsidR="0090574B" w:rsidRPr="002143F6">
        <w:rPr>
          <w:sz w:val="22"/>
          <w:szCs w:val="22"/>
        </w:rPr>
        <w:t>96.11</w:t>
      </w:r>
      <w:r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E6010E" w:rsidRPr="002143F6">
        <w:rPr>
          <w:sz w:val="22"/>
          <w:szCs w:val="22"/>
        </w:rPr>
        <w:t>$</w:t>
      </w:r>
      <w:r w:rsidR="00DF2D0D" w:rsidRPr="002143F6">
        <w:rPr>
          <w:sz w:val="22"/>
          <w:szCs w:val="22"/>
        </w:rPr>
        <w:t>1</w:t>
      </w:r>
      <w:r w:rsidR="0090574B" w:rsidRPr="002143F6">
        <w:rPr>
          <w:sz w:val="22"/>
          <w:szCs w:val="22"/>
        </w:rPr>
        <w:t>91.68</w:t>
      </w:r>
      <w:r w:rsidR="00833C4B" w:rsidRPr="002143F6">
        <w:rPr>
          <w:sz w:val="22"/>
          <w:szCs w:val="22"/>
        </w:rPr>
        <w:tab/>
      </w:r>
      <w:r w:rsidR="00833C4B" w:rsidRPr="002143F6">
        <w:rPr>
          <w:sz w:val="22"/>
          <w:szCs w:val="22"/>
        </w:rPr>
        <w:tab/>
      </w:r>
      <w:r w:rsidR="00833C4B" w:rsidRPr="002143F6">
        <w:rPr>
          <w:sz w:val="22"/>
          <w:szCs w:val="22"/>
        </w:rPr>
        <w:tab/>
      </w:r>
      <w:r w:rsidR="00833C4B" w:rsidRPr="002143F6">
        <w:rPr>
          <w:sz w:val="22"/>
          <w:szCs w:val="22"/>
        </w:rPr>
        <w:tab/>
      </w:r>
    </w:p>
    <w:p w14:paraId="7E69DED7" w14:textId="72C5AE63" w:rsidR="003C2677" w:rsidRPr="00D43752" w:rsidRDefault="00B96342" w:rsidP="00833C4B">
      <w:pPr>
        <w:shd w:val="clear" w:color="auto" w:fill="DEEAF6"/>
        <w:rPr>
          <w:sz w:val="22"/>
          <w:szCs w:val="22"/>
        </w:rPr>
      </w:pPr>
      <w:r w:rsidRPr="002143F6">
        <w:rPr>
          <w:sz w:val="22"/>
          <w:szCs w:val="22"/>
        </w:rPr>
        <w:t>8”</w:t>
      </w:r>
      <w:r w:rsidRPr="002143F6">
        <w:rPr>
          <w:sz w:val="22"/>
          <w:szCs w:val="22"/>
        </w:rPr>
        <w:tab/>
        <w:t>$</w:t>
      </w:r>
      <w:r w:rsidR="00DF2D0D" w:rsidRPr="002143F6">
        <w:rPr>
          <w:sz w:val="22"/>
          <w:szCs w:val="22"/>
        </w:rPr>
        <w:t>1</w:t>
      </w:r>
      <w:r w:rsidR="0090574B" w:rsidRPr="002143F6">
        <w:rPr>
          <w:sz w:val="22"/>
          <w:szCs w:val="22"/>
        </w:rPr>
        <w:t>48.08</w:t>
      </w:r>
      <w:r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="002143F6" w:rsidRPr="002143F6">
        <w:rPr>
          <w:sz w:val="22"/>
          <w:szCs w:val="22"/>
        </w:rPr>
        <w:tab/>
      </w:r>
      <w:r w:rsidRPr="002143F6">
        <w:rPr>
          <w:sz w:val="22"/>
          <w:szCs w:val="22"/>
        </w:rPr>
        <w:t>$</w:t>
      </w:r>
      <w:r w:rsidR="00DF2D0D" w:rsidRPr="002143F6">
        <w:rPr>
          <w:sz w:val="22"/>
          <w:szCs w:val="22"/>
        </w:rPr>
        <w:t>2</w:t>
      </w:r>
      <w:r w:rsidR="0090574B" w:rsidRPr="002143F6">
        <w:rPr>
          <w:sz w:val="22"/>
          <w:szCs w:val="22"/>
        </w:rPr>
        <w:t>95.62</w:t>
      </w:r>
      <w:r w:rsidR="00833C4B" w:rsidRPr="002143F6">
        <w:rPr>
          <w:sz w:val="22"/>
          <w:szCs w:val="22"/>
        </w:rPr>
        <w:tab/>
      </w:r>
    </w:p>
    <w:p w14:paraId="10D2DF93" w14:textId="3D9922E6" w:rsidR="003C2677" w:rsidRPr="003C2677" w:rsidRDefault="003C2677" w:rsidP="003C2677">
      <w:pPr>
        <w:shd w:val="clear" w:color="auto" w:fill="DEEAF6"/>
        <w:rPr>
          <w:b/>
          <w:bCs/>
          <w:u w:val="single"/>
        </w:rPr>
      </w:pPr>
      <w:r w:rsidRPr="003C2677">
        <w:rPr>
          <w:b/>
          <w:bCs/>
          <w:u w:val="single"/>
        </w:rPr>
        <w:t>RESIDENTIAL</w:t>
      </w:r>
    </w:p>
    <w:p w14:paraId="3E96DCA9" w14:textId="558CF84F" w:rsidR="003C2677" w:rsidRPr="00922471" w:rsidRDefault="003C2677" w:rsidP="003C2677">
      <w:pPr>
        <w:shd w:val="clear" w:color="auto" w:fill="DEEAF6"/>
      </w:pPr>
      <w:r>
        <w:t>$</w:t>
      </w:r>
      <w:r w:rsidR="002143F6">
        <w:t>3.79</w:t>
      </w:r>
      <w:r w:rsidRPr="00922471">
        <w:t>/HCF for 0-5</w:t>
      </w:r>
      <w:r w:rsidR="002143F6">
        <w:tab/>
      </w:r>
      <w:r w:rsidRPr="00922471">
        <w:tab/>
      </w:r>
      <w:r w:rsidRPr="00922471">
        <w:tab/>
      </w:r>
      <w:r>
        <w:tab/>
      </w:r>
      <w:r w:rsidRPr="00922471">
        <w:t xml:space="preserve"> </w:t>
      </w:r>
      <w:r>
        <w:t>$</w:t>
      </w:r>
      <w:r w:rsidR="002143F6">
        <w:t>5.01</w:t>
      </w:r>
      <w:r w:rsidRPr="00922471">
        <w:t>/HCF for 0-5</w:t>
      </w:r>
    </w:p>
    <w:p w14:paraId="3C9C114B" w14:textId="09309DAD" w:rsidR="003C2677" w:rsidRPr="00922471" w:rsidRDefault="003C2677" w:rsidP="003C2677">
      <w:pPr>
        <w:shd w:val="clear" w:color="auto" w:fill="DEEAF6"/>
      </w:pPr>
      <w:r>
        <w:t>$</w:t>
      </w:r>
      <w:r w:rsidR="002143F6">
        <w:t xml:space="preserve">4.36 </w:t>
      </w:r>
      <w:r w:rsidRPr="00922471">
        <w:t xml:space="preserve">HCF for </w:t>
      </w:r>
      <w:r w:rsidR="00350C57">
        <w:t>6</w:t>
      </w:r>
      <w:r w:rsidRPr="00922471">
        <w:t>-</w:t>
      </w:r>
      <w:r w:rsidR="002143F6">
        <w:t>1</w:t>
      </w:r>
      <w:r w:rsidRPr="00922471">
        <w:t xml:space="preserve">5          </w:t>
      </w:r>
      <w:r w:rsidR="002143F6">
        <w:tab/>
      </w:r>
      <w:r w:rsidR="002143F6">
        <w:tab/>
      </w:r>
      <w:r w:rsidRPr="00922471">
        <w:t xml:space="preserve">           </w:t>
      </w:r>
      <w:r>
        <w:tab/>
      </w:r>
      <w:r w:rsidRPr="00922471">
        <w:t xml:space="preserve"> </w:t>
      </w:r>
      <w:r>
        <w:t>$</w:t>
      </w:r>
      <w:r w:rsidR="002143F6">
        <w:t>6.54</w:t>
      </w:r>
      <w:r w:rsidRPr="00922471">
        <w:t xml:space="preserve">/HCF for </w:t>
      </w:r>
      <w:r w:rsidR="00350C57">
        <w:t>6</w:t>
      </w:r>
      <w:r w:rsidRPr="00922471">
        <w:t>-</w:t>
      </w:r>
      <w:r w:rsidR="002143F6">
        <w:t>1</w:t>
      </w:r>
      <w:r w:rsidRPr="00922471">
        <w:t>5</w:t>
      </w:r>
    </w:p>
    <w:p w14:paraId="4A50322D" w14:textId="66F8E13D" w:rsidR="003C2677" w:rsidRPr="00922471" w:rsidRDefault="003C2677" w:rsidP="003C2677">
      <w:pPr>
        <w:shd w:val="clear" w:color="auto" w:fill="DEEAF6"/>
      </w:pPr>
      <w:r>
        <w:t>$</w:t>
      </w:r>
      <w:r w:rsidR="002143F6">
        <w:t>5.01</w:t>
      </w:r>
      <w:r w:rsidRPr="00922471">
        <w:t xml:space="preserve">/HCF ABOVE </w:t>
      </w:r>
      <w:r w:rsidR="002143F6">
        <w:t>1</w:t>
      </w:r>
      <w:r w:rsidRPr="00922471">
        <w:t>5</w:t>
      </w:r>
      <w:r w:rsidR="002143F6">
        <w:tab/>
      </w:r>
      <w:r w:rsidRPr="00922471">
        <w:t xml:space="preserve">                   </w:t>
      </w:r>
      <w:r>
        <w:tab/>
      </w:r>
      <w:r w:rsidRPr="00922471">
        <w:t xml:space="preserve"> </w:t>
      </w:r>
      <w:r>
        <w:t>$</w:t>
      </w:r>
      <w:r w:rsidR="002143F6">
        <w:t>7.52</w:t>
      </w:r>
      <w:r w:rsidRPr="00922471">
        <w:t xml:space="preserve">/HCF ABOVE </w:t>
      </w:r>
      <w:r w:rsidR="002143F6">
        <w:t>1</w:t>
      </w:r>
      <w:r w:rsidRPr="00922471">
        <w:t>5</w:t>
      </w:r>
    </w:p>
    <w:p w14:paraId="3D9CD45B" w14:textId="56A17C8E" w:rsidR="00A65652" w:rsidRPr="003C2677" w:rsidRDefault="00A65652" w:rsidP="00A65652">
      <w:pPr>
        <w:shd w:val="clear" w:color="auto" w:fill="DEEAF6"/>
        <w:rPr>
          <w:b/>
          <w:bCs/>
          <w:u w:val="single"/>
        </w:rPr>
      </w:pPr>
      <w:r>
        <w:rPr>
          <w:b/>
          <w:bCs/>
          <w:u w:val="single"/>
        </w:rPr>
        <w:t>NON-RESIDENTIAL</w:t>
      </w:r>
    </w:p>
    <w:p w14:paraId="448B7B0E" w14:textId="152548DC" w:rsidR="00A65652" w:rsidRPr="00922471" w:rsidRDefault="00A65652" w:rsidP="00A65652">
      <w:pPr>
        <w:shd w:val="clear" w:color="auto" w:fill="DEEAF6"/>
      </w:pPr>
      <w:r>
        <w:t>$</w:t>
      </w:r>
      <w:r w:rsidR="002143F6">
        <w:t>3.79</w:t>
      </w:r>
      <w:r w:rsidRPr="00922471">
        <w:t>/HCF for 0-500</w:t>
      </w:r>
      <w:r w:rsidRPr="00922471">
        <w:tab/>
      </w:r>
      <w:r w:rsidRPr="00922471">
        <w:tab/>
      </w:r>
      <w:r w:rsidRPr="00922471">
        <w:tab/>
      </w:r>
      <w:r>
        <w:tab/>
      </w:r>
      <w:r w:rsidRPr="00922471">
        <w:t xml:space="preserve"> </w:t>
      </w:r>
      <w:r>
        <w:t>$5.</w:t>
      </w:r>
      <w:r w:rsidR="002143F6">
        <w:t>69</w:t>
      </w:r>
      <w:r w:rsidRPr="00922471">
        <w:t>/HCF for 0-500</w:t>
      </w:r>
    </w:p>
    <w:p w14:paraId="35FC9351" w14:textId="00532C51" w:rsidR="00A65652" w:rsidRPr="00922471" w:rsidRDefault="00A65652" w:rsidP="00A65652">
      <w:pPr>
        <w:shd w:val="clear" w:color="auto" w:fill="DEEAF6"/>
      </w:pPr>
      <w:r>
        <w:t>$3</w:t>
      </w:r>
      <w:r w:rsidR="002143F6">
        <w:t>.41</w:t>
      </w:r>
      <w:r w:rsidRPr="00922471">
        <w:t xml:space="preserve">/HCF for 501-5000                     </w:t>
      </w:r>
      <w:r>
        <w:tab/>
      </w:r>
      <w:r w:rsidRPr="00922471">
        <w:t xml:space="preserve"> </w:t>
      </w:r>
      <w:r>
        <w:t>$</w:t>
      </w:r>
      <w:r w:rsidR="002143F6">
        <w:t>5.12</w:t>
      </w:r>
      <w:r w:rsidRPr="00922471">
        <w:t>/HCF for 501-5000</w:t>
      </w:r>
    </w:p>
    <w:p w14:paraId="16F6A7F8" w14:textId="76D17BB5" w:rsidR="00833C4B" w:rsidRPr="00A65652" w:rsidRDefault="00A65652" w:rsidP="00833C4B">
      <w:pPr>
        <w:shd w:val="clear" w:color="auto" w:fill="DEEAF6"/>
      </w:pPr>
      <w:r>
        <w:t>$</w:t>
      </w:r>
      <w:r w:rsidR="002143F6">
        <w:t>3.07</w:t>
      </w:r>
      <w:r w:rsidRPr="00922471">
        <w:t xml:space="preserve">/HCF ABOVE 5000                   </w:t>
      </w:r>
      <w:r>
        <w:tab/>
      </w:r>
      <w:r w:rsidRPr="00922471">
        <w:t xml:space="preserve"> </w:t>
      </w:r>
      <w:r>
        <w:t>$</w:t>
      </w:r>
      <w:r w:rsidR="002143F6">
        <w:t>4.60</w:t>
      </w:r>
      <w:r w:rsidRPr="00922471">
        <w:t>/HCF ABOVE 5000</w:t>
      </w:r>
      <w:r w:rsidR="00833C4B">
        <w:rPr>
          <w:sz w:val="16"/>
          <w:szCs w:val="16"/>
        </w:rPr>
        <w:tab/>
      </w:r>
      <w:r w:rsidR="00833C4B">
        <w:rPr>
          <w:sz w:val="16"/>
          <w:szCs w:val="16"/>
        </w:rPr>
        <w:tab/>
      </w:r>
    </w:p>
    <w:p w14:paraId="0F9681E7" w14:textId="66D3597C" w:rsidR="00833C4B" w:rsidRPr="001C722A" w:rsidRDefault="003C2677" w:rsidP="00833C4B">
      <w:pPr>
        <w:shd w:val="clear" w:color="auto" w:fill="DEEAF6"/>
        <w:rPr>
          <w:sz w:val="16"/>
          <w:szCs w:val="16"/>
        </w:rPr>
      </w:pPr>
      <w:r w:rsidRPr="001C722A">
        <w:rPr>
          <w:sz w:val="28"/>
          <w:szCs w:val="28"/>
          <w:u w:val="single"/>
        </w:rPr>
        <w:t>Yard Meters</w:t>
      </w:r>
      <w:r w:rsidRPr="009057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Same formula as Water </w:t>
      </w:r>
      <w:proofErr w:type="spellStart"/>
      <w:r>
        <w:rPr>
          <w:sz w:val="16"/>
          <w:szCs w:val="16"/>
        </w:rPr>
        <w:t>Rate</w:t>
      </w:r>
      <w:r w:rsidR="00203EA1">
        <w:rPr>
          <w:sz w:val="16"/>
          <w:szCs w:val="16"/>
        </w:rPr>
        <w:t>S</w:t>
      </w:r>
      <w:proofErr w:type="spellEnd"/>
      <w:r w:rsidR="00833C4B">
        <w:rPr>
          <w:sz w:val="16"/>
          <w:szCs w:val="16"/>
        </w:rPr>
        <w:tab/>
      </w:r>
      <w:r w:rsidR="00833C4B">
        <w:rPr>
          <w:sz w:val="16"/>
          <w:szCs w:val="16"/>
        </w:rPr>
        <w:tab/>
      </w:r>
      <w:r w:rsidR="00833C4B">
        <w:rPr>
          <w:sz w:val="16"/>
          <w:szCs w:val="16"/>
        </w:rPr>
        <w:tab/>
      </w:r>
    </w:p>
    <w:p w14:paraId="1C024639" w14:textId="26AC53D9" w:rsidR="00833C4B" w:rsidRDefault="0090574B" w:rsidP="00833C4B">
      <w:pPr>
        <w:rPr>
          <w:sz w:val="32"/>
          <w:szCs w:val="32"/>
        </w:rPr>
      </w:pPr>
      <w:r w:rsidRPr="00433928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9E9D0" wp14:editId="790B8649">
                <wp:simplePos x="0" y="0"/>
                <wp:positionH relativeFrom="column">
                  <wp:posOffset>-929640</wp:posOffset>
                </wp:positionH>
                <wp:positionV relativeFrom="paragraph">
                  <wp:posOffset>206375</wp:posOffset>
                </wp:positionV>
                <wp:extent cx="797560" cy="251460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E2944" w14:textId="77777777" w:rsidR="00833C4B" w:rsidRDefault="00833C4B" w:rsidP="00833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3928">
                              <w:rPr>
                                <w:sz w:val="16"/>
                                <w:szCs w:val="16"/>
                              </w:rPr>
                              <w:t>Flat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Waiver Special:</w:t>
                            </w:r>
                          </w:p>
                          <w:p w14:paraId="4D81FF5A" w14:textId="77777777" w:rsidR="00833C4B" w:rsidRDefault="00833C4B" w:rsidP="00833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2DFDE2" w14:textId="77777777" w:rsidR="00833C4B" w:rsidRDefault="00833C4B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33928">
                              <w:rPr>
                                <w:sz w:val="12"/>
                                <w:szCs w:val="12"/>
                              </w:rPr>
                              <w:t>1. Inside City Limits</w:t>
                            </w:r>
                          </w:p>
                          <w:p w14:paraId="727186F0" w14:textId="77777777" w:rsidR="00833C4B" w:rsidRDefault="00833C4B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2. Two People or      less per home</w:t>
                            </w:r>
                          </w:p>
                          <w:p w14:paraId="08529C1A" w14:textId="77777777" w:rsidR="00833C4B" w:rsidRDefault="00833C4B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3. 60 y/o or more</w:t>
                            </w:r>
                          </w:p>
                          <w:p w14:paraId="643B4F1C" w14:textId="77777777" w:rsidR="00833C4B" w:rsidRDefault="00833C4B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256D1D1" w14:textId="6E0AB852" w:rsidR="00833C4B" w:rsidRDefault="00B96342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hcf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x </w:t>
                            </w:r>
                            <w:r w:rsidR="00B2747A">
                              <w:rPr>
                                <w:sz w:val="12"/>
                                <w:szCs w:val="12"/>
                              </w:rPr>
                              <w:t>2.</w:t>
                            </w:r>
                            <w:r w:rsidR="00450E3C">
                              <w:rPr>
                                <w:sz w:val="12"/>
                                <w:szCs w:val="12"/>
                              </w:rPr>
                              <w:t>96</w:t>
                            </w:r>
                            <w:r w:rsidR="00DC543C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+ $</w:t>
                            </w:r>
                            <w:r w:rsidR="00450E3C">
                              <w:rPr>
                                <w:sz w:val="12"/>
                                <w:szCs w:val="12"/>
                              </w:rPr>
                              <w:t>9.07</w:t>
                            </w:r>
                            <w:r w:rsidR="00833C4B">
                              <w:rPr>
                                <w:sz w:val="12"/>
                                <w:szCs w:val="12"/>
                              </w:rPr>
                              <w:t xml:space="preserve"> =</w:t>
                            </w:r>
                          </w:p>
                          <w:p w14:paraId="67BC274C" w14:textId="2E93E11A" w:rsidR="00833C4B" w:rsidRDefault="00B96342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$</w:t>
                            </w:r>
                            <w:r w:rsidR="00450E3C">
                              <w:rPr>
                                <w:sz w:val="12"/>
                                <w:szCs w:val="12"/>
                              </w:rPr>
                              <w:t>26.83</w:t>
                            </w:r>
                          </w:p>
                          <w:p w14:paraId="36D4F596" w14:textId="77777777" w:rsidR="000620AF" w:rsidRDefault="000620AF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83C8FC9" w14:textId="77777777" w:rsidR="00833C4B" w:rsidRDefault="00833C4B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(1 surcharge is exempt)</w:t>
                            </w:r>
                          </w:p>
                          <w:p w14:paraId="0664F18F" w14:textId="77777777" w:rsidR="00833C4B" w:rsidRDefault="00833C4B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9939EC3" w14:textId="77777777" w:rsidR="00833C4B" w:rsidRDefault="00833C4B" w:rsidP="00833C4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3E984C" w14:textId="77777777" w:rsidR="00833C4B" w:rsidRDefault="00833C4B" w:rsidP="00833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24201">
                              <w:rPr>
                                <w:sz w:val="16"/>
                                <w:szCs w:val="16"/>
                              </w:rPr>
                              <w:t>Flat Rate Sewer:</w:t>
                            </w:r>
                          </w:p>
                          <w:p w14:paraId="7F65864E" w14:textId="125A6A70" w:rsidR="00833C4B" w:rsidRDefault="00833C4B" w:rsidP="00833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Res-Bus-Comm are all billed the same</w:t>
                            </w:r>
                            <w:r w:rsidR="003C267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city limits</w:t>
                            </w:r>
                          </w:p>
                          <w:p w14:paraId="74DE5159" w14:textId="77777777" w:rsidR="00833C4B" w:rsidRDefault="00833C4B" w:rsidP="00833C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E3BCA5" w14:textId="77777777" w:rsidR="00833C4B" w:rsidRPr="00124201" w:rsidRDefault="00833C4B" w:rsidP="00833C4B">
                            <w:pPr>
                              <w:tabs>
                                <w:tab w:val="left" w:pos="-180"/>
                                <w:tab w:val="left" w:pos="-90"/>
                              </w:tabs>
                              <w:ind w:left="-187" w:right="37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E9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73.2pt;margin-top:16.25pt;width:62.8pt;height:19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">
                <v:textbox>
                  <w:txbxContent>
                    <w:p w14:paraId="4CFE2944" w14:textId="77777777" w:rsidR="00833C4B" w:rsidRDefault="00833C4B" w:rsidP="00833C4B">
                      <w:pPr>
                        <w:rPr>
                          <w:sz w:val="16"/>
                          <w:szCs w:val="16"/>
                        </w:rPr>
                      </w:pPr>
                      <w:r w:rsidRPr="00433928">
                        <w:rPr>
                          <w:sz w:val="16"/>
                          <w:szCs w:val="16"/>
                        </w:rPr>
                        <w:t>Flat</w:t>
                      </w:r>
                      <w:r>
                        <w:rPr>
                          <w:sz w:val="16"/>
                          <w:szCs w:val="16"/>
                        </w:rPr>
                        <w:t xml:space="preserve"> Waiver Special:</w:t>
                      </w:r>
                    </w:p>
                    <w:p w14:paraId="4D81FF5A" w14:textId="77777777" w:rsidR="00833C4B" w:rsidRDefault="00833C4B" w:rsidP="00833C4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F2DFDE2" w14:textId="77777777" w:rsidR="00833C4B" w:rsidRDefault="00833C4B" w:rsidP="00833C4B">
                      <w:pPr>
                        <w:rPr>
                          <w:sz w:val="12"/>
                          <w:szCs w:val="12"/>
                        </w:rPr>
                      </w:pPr>
                      <w:r w:rsidRPr="00433928">
                        <w:rPr>
                          <w:sz w:val="12"/>
                          <w:szCs w:val="12"/>
                        </w:rPr>
                        <w:t>1. Inside City Limits</w:t>
                      </w:r>
                    </w:p>
                    <w:p w14:paraId="727186F0" w14:textId="77777777" w:rsidR="00833C4B" w:rsidRDefault="00833C4B" w:rsidP="00833C4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2. Two People or      less per home</w:t>
                      </w:r>
                    </w:p>
                    <w:p w14:paraId="08529C1A" w14:textId="77777777" w:rsidR="00833C4B" w:rsidRDefault="00833C4B" w:rsidP="00833C4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3. 60 y/o or more</w:t>
                      </w:r>
                    </w:p>
                    <w:p w14:paraId="643B4F1C" w14:textId="77777777" w:rsidR="00833C4B" w:rsidRDefault="00833C4B" w:rsidP="00833C4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256D1D1" w14:textId="6E0AB852" w:rsidR="00833C4B" w:rsidRDefault="00B96342" w:rsidP="00833C4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6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hcf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x </w:t>
                      </w:r>
                      <w:r w:rsidR="00B2747A">
                        <w:rPr>
                          <w:sz w:val="12"/>
                          <w:szCs w:val="12"/>
                        </w:rPr>
                        <w:t>2.</w:t>
                      </w:r>
                      <w:r w:rsidR="00450E3C">
                        <w:rPr>
                          <w:sz w:val="12"/>
                          <w:szCs w:val="12"/>
                        </w:rPr>
                        <w:t>96</w:t>
                      </w:r>
                      <w:r w:rsidR="00DC543C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+ $</w:t>
                      </w:r>
                      <w:r w:rsidR="00450E3C">
                        <w:rPr>
                          <w:sz w:val="12"/>
                          <w:szCs w:val="12"/>
                        </w:rPr>
                        <w:t>9.07</w:t>
                      </w:r>
                      <w:r w:rsidR="00833C4B">
                        <w:rPr>
                          <w:sz w:val="12"/>
                          <w:szCs w:val="12"/>
                        </w:rPr>
                        <w:t xml:space="preserve"> =</w:t>
                      </w:r>
                    </w:p>
                    <w:p w14:paraId="67BC274C" w14:textId="2E93E11A" w:rsidR="00833C4B" w:rsidRDefault="00B96342" w:rsidP="00833C4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$</w:t>
                      </w:r>
                      <w:r w:rsidR="00450E3C">
                        <w:rPr>
                          <w:sz w:val="12"/>
                          <w:szCs w:val="12"/>
                        </w:rPr>
                        <w:t>26.83</w:t>
                      </w:r>
                    </w:p>
                    <w:p w14:paraId="36D4F596" w14:textId="77777777" w:rsidR="000620AF" w:rsidRDefault="000620AF" w:rsidP="00833C4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83C8FC9" w14:textId="77777777" w:rsidR="00833C4B" w:rsidRDefault="00833C4B" w:rsidP="00833C4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(1 surcharge is exempt)</w:t>
                      </w:r>
                    </w:p>
                    <w:p w14:paraId="0664F18F" w14:textId="77777777" w:rsidR="00833C4B" w:rsidRDefault="00833C4B" w:rsidP="00833C4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9939EC3" w14:textId="77777777" w:rsidR="00833C4B" w:rsidRDefault="00833C4B" w:rsidP="00833C4B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F3E984C" w14:textId="77777777" w:rsidR="00833C4B" w:rsidRDefault="00833C4B" w:rsidP="00833C4B">
                      <w:pPr>
                        <w:rPr>
                          <w:sz w:val="16"/>
                          <w:szCs w:val="16"/>
                        </w:rPr>
                      </w:pPr>
                      <w:r w:rsidRPr="00124201">
                        <w:rPr>
                          <w:sz w:val="16"/>
                          <w:szCs w:val="16"/>
                        </w:rPr>
                        <w:t>Flat Rate Sewer:</w:t>
                      </w:r>
                    </w:p>
                    <w:p w14:paraId="7F65864E" w14:textId="125A6A70" w:rsidR="00833C4B" w:rsidRDefault="00833C4B" w:rsidP="00833C4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Res-Bus-Comm are all billed the same</w:t>
                      </w:r>
                      <w:r w:rsidR="003C2677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city limits</w:t>
                      </w:r>
                    </w:p>
                    <w:p w14:paraId="74DE5159" w14:textId="77777777" w:rsidR="00833C4B" w:rsidRDefault="00833C4B" w:rsidP="00833C4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FE3BCA5" w14:textId="77777777" w:rsidR="00833C4B" w:rsidRPr="00124201" w:rsidRDefault="00833C4B" w:rsidP="00833C4B">
                      <w:pPr>
                        <w:tabs>
                          <w:tab w:val="left" w:pos="-180"/>
                          <w:tab w:val="left" w:pos="-90"/>
                        </w:tabs>
                        <w:ind w:left="-187" w:right="37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3C4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3A2C3" wp14:editId="2647CB6A">
                <wp:simplePos x="0" y="0"/>
                <wp:positionH relativeFrom="column">
                  <wp:posOffset>14605</wp:posOffset>
                </wp:positionH>
                <wp:positionV relativeFrom="paragraph">
                  <wp:posOffset>115570</wp:posOffset>
                </wp:positionV>
                <wp:extent cx="5213985" cy="6350"/>
                <wp:effectExtent l="5080" t="6350" r="10160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398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52457" id="Straight Arrow Connector 2" o:spid="_x0000_s1026" type="#_x0000_t32" style="position:absolute;margin-left:1.15pt;margin-top:9.1pt;width:410.55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"/>
            </w:pict>
          </mc:Fallback>
        </mc:AlternateContent>
      </w:r>
    </w:p>
    <w:p w14:paraId="1E4CC13D" w14:textId="77777777" w:rsidR="00833C4B" w:rsidRPr="00433D65" w:rsidRDefault="00833C4B" w:rsidP="00833C4B">
      <w:pPr>
        <w:shd w:val="clear" w:color="auto" w:fill="FFD966"/>
        <w:rPr>
          <w:b/>
        </w:rPr>
      </w:pPr>
      <w:r w:rsidRPr="00D86285">
        <w:rPr>
          <w:b/>
          <w:sz w:val="36"/>
          <w:szCs w:val="36"/>
        </w:rPr>
        <w:t>SEWER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433D65">
        <w:t>Metered</w:t>
      </w:r>
      <w:proofErr w:type="gramStart"/>
      <w:r w:rsidRPr="00433D65">
        <w:t>:</w:t>
      </w:r>
      <w:r>
        <w:t xml:space="preserve">  </w:t>
      </w:r>
      <w:r w:rsidRPr="00433D65">
        <w:t>Based</w:t>
      </w:r>
      <w:proofErr w:type="gramEnd"/>
      <w:r w:rsidRPr="00433D65">
        <w:t xml:space="preserve"> on water consumption</w:t>
      </w:r>
    </w:p>
    <w:p w14:paraId="019E1469" w14:textId="77777777" w:rsidR="00833C4B" w:rsidRPr="00433D65" w:rsidRDefault="00833C4B" w:rsidP="00833C4B">
      <w:pPr>
        <w:shd w:val="clear" w:color="auto" w:fill="FFD966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Flat Rate</w:t>
      </w:r>
      <w:proofErr w:type="gramStart"/>
      <w:r>
        <w:t>:  Not</w:t>
      </w:r>
      <w:proofErr w:type="gramEnd"/>
      <w:r>
        <w:t xml:space="preserve"> connected to City Water Service (water well)</w:t>
      </w:r>
    </w:p>
    <w:p w14:paraId="2881AC0E" w14:textId="77777777" w:rsidR="00833C4B" w:rsidRPr="00922471" w:rsidRDefault="00833C4B" w:rsidP="00833C4B">
      <w:pPr>
        <w:shd w:val="clear" w:color="auto" w:fill="FFD966"/>
        <w:rPr>
          <w:b/>
        </w:rPr>
      </w:pPr>
      <w:r w:rsidRPr="00922471">
        <w:rPr>
          <w:b/>
        </w:rPr>
        <w:t>METERED SEWER</w:t>
      </w:r>
      <w:r w:rsidRPr="00922471">
        <w:rPr>
          <w:b/>
        </w:rPr>
        <w:tab/>
      </w:r>
      <w:r w:rsidRPr="00922471">
        <w:rPr>
          <w:b/>
        </w:rPr>
        <w:tab/>
      </w:r>
      <w:r w:rsidRPr="00922471">
        <w:rPr>
          <w:b/>
        </w:rPr>
        <w:tab/>
      </w:r>
      <w:r w:rsidRPr="00922471">
        <w:rPr>
          <w:b/>
        </w:rPr>
        <w:tab/>
        <w:t>METERED SEWER</w:t>
      </w:r>
    </w:p>
    <w:p w14:paraId="11B25980" w14:textId="77777777" w:rsidR="00833C4B" w:rsidRDefault="00833C4B" w:rsidP="00833C4B">
      <w:pPr>
        <w:shd w:val="clear" w:color="auto" w:fill="FFD966"/>
        <w:rPr>
          <w:b/>
          <w:sz w:val="28"/>
          <w:szCs w:val="28"/>
        </w:rPr>
      </w:pPr>
      <w:r>
        <w:rPr>
          <w:b/>
          <w:sz w:val="28"/>
          <w:szCs w:val="28"/>
        </w:rPr>
        <w:t>Inside City Limits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Outside City Limits</w:t>
      </w:r>
    </w:p>
    <w:p w14:paraId="02203C43" w14:textId="4A2A07BE" w:rsidR="00833C4B" w:rsidRPr="00922471" w:rsidRDefault="00C8317D" w:rsidP="00833C4B">
      <w:pPr>
        <w:shd w:val="clear" w:color="auto" w:fill="FFD966"/>
      </w:pPr>
      <w:r>
        <w:t>$</w:t>
      </w:r>
      <w:r w:rsidR="006B7453">
        <w:t>11.24</w:t>
      </w:r>
      <w:r>
        <w:t>/MIN. MO. CHARGE</w:t>
      </w:r>
      <w:r>
        <w:tab/>
      </w:r>
      <w:r>
        <w:tab/>
      </w:r>
      <w:r>
        <w:tab/>
        <w:t>$</w:t>
      </w:r>
      <w:r w:rsidR="006B7453">
        <w:t>27.3</w:t>
      </w:r>
      <w:r w:rsidR="003C2677">
        <w:t>0</w:t>
      </w:r>
      <w:r w:rsidR="00833C4B" w:rsidRPr="00922471">
        <w:t>/MIN. MO. CHARGE</w:t>
      </w:r>
    </w:p>
    <w:p w14:paraId="5D415860" w14:textId="32FA0072" w:rsidR="003A09B6" w:rsidRPr="003A09B6" w:rsidRDefault="003A09B6" w:rsidP="006B7453">
      <w:pPr>
        <w:shd w:val="clear" w:color="auto" w:fill="FFD966"/>
        <w:rPr>
          <w:b/>
          <w:bCs/>
        </w:rPr>
      </w:pPr>
      <w:r w:rsidRPr="003A09B6">
        <w:rPr>
          <w:b/>
          <w:bCs/>
        </w:rPr>
        <w:t>RESIDENTIAL</w:t>
      </w:r>
      <w:r w:rsidR="00203EA1">
        <w:rPr>
          <w:b/>
          <w:bCs/>
        </w:rPr>
        <w:tab/>
      </w:r>
      <w:r w:rsidR="00203EA1">
        <w:rPr>
          <w:b/>
          <w:bCs/>
        </w:rPr>
        <w:tab/>
      </w:r>
      <w:r w:rsidR="00203EA1">
        <w:rPr>
          <w:b/>
          <w:bCs/>
        </w:rPr>
        <w:tab/>
      </w:r>
      <w:r w:rsidR="00203EA1">
        <w:rPr>
          <w:b/>
          <w:bCs/>
        </w:rPr>
        <w:tab/>
      </w:r>
      <w:r w:rsidR="00203EA1" w:rsidRPr="003A09B6">
        <w:rPr>
          <w:b/>
          <w:bCs/>
        </w:rPr>
        <w:t>NONRESIDENTIAL</w:t>
      </w:r>
      <w:r w:rsidR="00203EA1">
        <w:t xml:space="preserve"> </w:t>
      </w:r>
    </w:p>
    <w:p w14:paraId="081E2649" w14:textId="1DFA69B6" w:rsidR="006B7453" w:rsidRPr="00426062" w:rsidRDefault="00C8317D" w:rsidP="006B7453">
      <w:pPr>
        <w:shd w:val="clear" w:color="auto" w:fill="FFD966"/>
        <w:rPr>
          <w:b/>
          <w:bCs/>
        </w:rPr>
      </w:pPr>
      <w:r>
        <w:t>$</w:t>
      </w:r>
      <w:r w:rsidR="006B7453">
        <w:t>3.33</w:t>
      </w:r>
      <w:r w:rsidR="00833C4B" w:rsidRPr="00922471">
        <w:t>/HCF</w:t>
      </w:r>
      <w:r w:rsidR="006B7453">
        <w:t xml:space="preserve"> for 0-4</w:t>
      </w:r>
      <w:r w:rsidR="006B7453">
        <w:tab/>
      </w:r>
      <w:r w:rsidR="006B7453">
        <w:tab/>
      </w:r>
      <w:r w:rsidR="006B7453">
        <w:tab/>
      </w:r>
      <w:r w:rsidR="006B7453">
        <w:tab/>
      </w:r>
      <w:r w:rsidR="00426062">
        <w:t>$3.48/HCF</w:t>
      </w:r>
      <w:r w:rsidR="00426062">
        <w:tab/>
      </w:r>
    </w:p>
    <w:p w14:paraId="29B48D60" w14:textId="18F97037" w:rsidR="00833C4B" w:rsidRPr="00922471" w:rsidRDefault="006B7453" w:rsidP="006B7453">
      <w:pPr>
        <w:shd w:val="clear" w:color="auto" w:fill="FFD966"/>
      </w:pPr>
      <w:r>
        <w:t xml:space="preserve">$3.83/HCF for </w:t>
      </w:r>
      <w:r w:rsidR="00350C57">
        <w:t>5</w:t>
      </w:r>
      <w:r>
        <w:t>+</w:t>
      </w:r>
      <w:r w:rsidR="00833C4B">
        <w:tab/>
      </w:r>
    </w:p>
    <w:p w14:paraId="3C53CBC8" w14:textId="77777777" w:rsidR="00833C4B" w:rsidRPr="00922471" w:rsidRDefault="00833C4B" w:rsidP="00833C4B">
      <w:pPr>
        <w:shd w:val="clear" w:color="auto" w:fill="FFD966"/>
        <w:rPr>
          <w:b/>
        </w:rPr>
      </w:pPr>
      <w:r w:rsidRPr="00922471">
        <w:rPr>
          <w:b/>
        </w:rPr>
        <w:t>FLAT RATE SEWER</w:t>
      </w:r>
      <w:r w:rsidRPr="00922471">
        <w:rPr>
          <w:b/>
        </w:rPr>
        <w:tab/>
      </w:r>
      <w:r w:rsidRPr="00922471">
        <w:rPr>
          <w:b/>
        </w:rPr>
        <w:tab/>
      </w:r>
      <w:r w:rsidRPr="00922471">
        <w:rPr>
          <w:b/>
        </w:rPr>
        <w:tab/>
        <w:t>FLAT RATE SEWER</w:t>
      </w:r>
    </w:p>
    <w:p w14:paraId="75BD8E9C" w14:textId="77777777" w:rsidR="00833C4B" w:rsidRDefault="00833C4B" w:rsidP="00833C4B">
      <w:pPr>
        <w:shd w:val="clear" w:color="auto" w:fill="FFD966"/>
        <w:rPr>
          <w:b/>
          <w:sz w:val="28"/>
          <w:szCs w:val="28"/>
        </w:rPr>
      </w:pPr>
      <w:r>
        <w:rPr>
          <w:b/>
          <w:sz w:val="28"/>
          <w:szCs w:val="28"/>
        </w:rPr>
        <w:t>Inside City Limits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Outside City Limits</w:t>
      </w:r>
    </w:p>
    <w:p w14:paraId="2F420FE2" w14:textId="626B6618" w:rsidR="00833C4B" w:rsidRPr="00997266" w:rsidRDefault="00C8317D" w:rsidP="00833C4B">
      <w:pPr>
        <w:shd w:val="clear" w:color="auto" w:fill="FFD966"/>
        <w:rPr>
          <w:sz w:val="28"/>
          <w:szCs w:val="28"/>
        </w:rPr>
      </w:pPr>
      <w:r>
        <w:rPr>
          <w:sz w:val="28"/>
          <w:szCs w:val="28"/>
        </w:rPr>
        <w:t>$</w:t>
      </w:r>
      <w:r w:rsidR="003C2677">
        <w:rPr>
          <w:sz w:val="28"/>
          <w:szCs w:val="28"/>
        </w:rPr>
        <w:t>42.90</w:t>
      </w:r>
      <w:r w:rsidR="00833C4B">
        <w:rPr>
          <w:sz w:val="28"/>
          <w:szCs w:val="28"/>
        </w:rPr>
        <w:tab/>
      </w:r>
      <w:r w:rsidR="00833C4B">
        <w:rPr>
          <w:sz w:val="28"/>
          <w:szCs w:val="28"/>
        </w:rPr>
        <w:tab/>
      </w:r>
      <w:r w:rsidR="00833C4B">
        <w:rPr>
          <w:sz w:val="28"/>
          <w:szCs w:val="28"/>
        </w:rPr>
        <w:tab/>
      </w:r>
      <w:r w:rsidR="00833C4B">
        <w:rPr>
          <w:sz w:val="28"/>
          <w:szCs w:val="28"/>
        </w:rPr>
        <w:tab/>
      </w:r>
      <w:r w:rsidR="00833C4B">
        <w:rPr>
          <w:sz w:val="28"/>
          <w:szCs w:val="28"/>
        </w:rPr>
        <w:tab/>
      </w:r>
      <w:r>
        <w:rPr>
          <w:sz w:val="28"/>
          <w:szCs w:val="28"/>
        </w:rPr>
        <w:t>$</w:t>
      </w:r>
      <w:r w:rsidR="003C2677">
        <w:rPr>
          <w:sz w:val="28"/>
          <w:szCs w:val="28"/>
        </w:rPr>
        <w:t>75.01</w:t>
      </w:r>
      <w:r w:rsidR="00833C4B">
        <w:rPr>
          <w:sz w:val="28"/>
          <w:szCs w:val="28"/>
        </w:rPr>
        <w:t xml:space="preserve"> </w:t>
      </w:r>
    </w:p>
    <w:p w14:paraId="14682FF7" w14:textId="13E5C71C" w:rsidR="00833C4B" w:rsidRDefault="00833C4B" w:rsidP="00833C4B">
      <w:pPr>
        <w:shd w:val="clear" w:color="auto" w:fill="FFD966"/>
        <w:rPr>
          <w:b/>
          <w:sz w:val="16"/>
          <w:szCs w:val="16"/>
        </w:rPr>
      </w:pPr>
      <w:r>
        <w:rPr>
          <w:b/>
          <w:sz w:val="16"/>
          <w:szCs w:val="16"/>
        </w:rPr>
        <w:t>Note</w:t>
      </w:r>
      <w:proofErr w:type="gramStart"/>
      <w:r>
        <w:rPr>
          <w:b/>
          <w:sz w:val="16"/>
          <w:szCs w:val="16"/>
        </w:rPr>
        <w:t>:  Flat</w:t>
      </w:r>
      <w:proofErr w:type="gramEnd"/>
      <w:r>
        <w:rPr>
          <w:b/>
          <w:sz w:val="16"/>
          <w:szCs w:val="16"/>
        </w:rPr>
        <w:t xml:space="preserve"> Rate Charge uses the average residential monthly consumption of 6 </w:t>
      </w:r>
      <w:proofErr w:type="spellStart"/>
      <w:r>
        <w:rPr>
          <w:b/>
          <w:sz w:val="16"/>
          <w:szCs w:val="16"/>
        </w:rPr>
        <w:t>hcf</w:t>
      </w:r>
      <w:proofErr w:type="spellEnd"/>
      <w:r>
        <w:rPr>
          <w:b/>
          <w:sz w:val="16"/>
          <w:szCs w:val="16"/>
        </w:rPr>
        <w:t xml:space="preserve"> </w:t>
      </w:r>
      <w:r w:rsidR="003C2677">
        <w:rPr>
          <w:b/>
          <w:sz w:val="16"/>
          <w:szCs w:val="16"/>
        </w:rPr>
        <w:t>plus 2x min mo. charge</w:t>
      </w:r>
    </w:p>
    <w:p w14:paraId="7C04C88E" w14:textId="77777777" w:rsidR="00833C4B" w:rsidRDefault="00833C4B" w:rsidP="00833C4B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35A4F" wp14:editId="37BC470A">
                <wp:simplePos x="0" y="0"/>
                <wp:positionH relativeFrom="column">
                  <wp:posOffset>14605</wp:posOffset>
                </wp:positionH>
                <wp:positionV relativeFrom="paragraph">
                  <wp:posOffset>43180</wp:posOffset>
                </wp:positionV>
                <wp:extent cx="5156200" cy="5715"/>
                <wp:effectExtent l="5080" t="6350" r="1079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620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FC8B" id="Straight Arrow Connector 1" o:spid="_x0000_s1026" type="#_x0000_t32" style="position:absolute;margin-left:1.15pt;margin-top:3.4pt;width:406pt;height: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"/>
            </w:pict>
          </mc:Fallback>
        </mc:AlternateContent>
      </w:r>
    </w:p>
    <w:p w14:paraId="04E71C60" w14:textId="77777777" w:rsidR="00A65652" w:rsidRDefault="00A65652" w:rsidP="00A65652">
      <w:pPr>
        <w:shd w:val="clear" w:color="auto" w:fill="FED2F9"/>
        <w:rPr>
          <w:b/>
          <w:sz w:val="16"/>
          <w:szCs w:val="16"/>
        </w:rPr>
      </w:pPr>
      <w:r>
        <w:rPr>
          <w:b/>
          <w:sz w:val="16"/>
          <w:szCs w:val="16"/>
        </w:rPr>
        <w:t>Wat</w:t>
      </w:r>
      <w:r w:rsidR="00833C4B" w:rsidRPr="00B05A81">
        <w:rPr>
          <w:b/>
          <w:sz w:val="16"/>
          <w:szCs w:val="16"/>
        </w:rPr>
        <w:t xml:space="preserve">er </w:t>
      </w:r>
      <w:r>
        <w:rPr>
          <w:b/>
          <w:sz w:val="16"/>
          <w:szCs w:val="16"/>
        </w:rPr>
        <w:t xml:space="preserve">&amp; Sewer </w:t>
      </w:r>
      <w:r w:rsidR="00833C4B" w:rsidRPr="00B05A81">
        <w:rPr>
          <w:b/>
          <w:sz w:val="16"/>
          <w:szCs w:val="16"/>
        </w:rPr>
        <w:t xml:space="preserve">Franchise </w:t>
      </w:r>
      <w:proofErr w:type="gramStart"/>
      <w:r w:rsidR="00833C4B" w:rsidRPr="00B05A81">
        <w:rPr>
          <w:b/>
          <w:sz w:val="16"/>
          <w:szCs w:val="16"/>
        </w:rPr>
        <w:t>Fee</w:t>
      </w:r>
      <w:r w:rsidR="00833C4B" w:rsidRPr="00B05A81">
        <w:rPr>
          <w:b/>
          <w:sz w:val="16"/>
          <w:szCs w:val="16"/>
        </w:rPr>
        <w:tab/>
        <w:t xml:space="preserve"> -</w:t>
      </w:r>
      <w:proofErr w:type="gramEnd"/>
      <w:r w:rsidR="00833C4B" w:rsidRPr="00B05A81">
        <w:rPr>
          <w:b/>
          <w:sz w:val="16"/>
          <w:szCs w:val="16"/>
        </w:rPr>
        <w:t xml:space="preserve"> 5% of monthly consumption</w:t>
      </w:r>
    </w:p>
    <w:p w14:paraId="5A98E370" w14:textId="36F7B374" w:rsidR="007770BD" w:rsidRDefault="00833C4B" w:rsidP="00203EA1">
      <w:pPr>
        <w:shd w:val="clear" w:color="auto" w:fill="FED2F9"/>
      </w:pPr>
      <w:r w:rsidRPr="00B05A81">
        <w:rPr>
          <w:b/>
          <w:sz w:val="16"/>
          <w:szCs w:val="16"/>
        </w:rPr>
        <w:t xml:space="preserve">State Water Fee - .032 cents per 1000 gallons (Ex: 174 consumption x 748=130,152 divided by 1000=130.15 x .032=$4.16 Storm Water Fee – Based on square footage of impervious area (building, concrete, asphalt where water will run off and into         </w:t>
      </w:r>
      <w:r>
        <w:rPr>
          <w:b/>
          <w:sz w:val="16"/>
          <w:szCs w:val="16"/>
        </w:rPr>
        <w:t xml:space="preserve">        storm water canals)</w:t>
      </w:r>
      <w:r>
        <w:rPr>
          <w:b/>
          <w:sz w:val="16"/>
          <w:szCs w:val="16"/>
        </w:rPr>
        <w:tab/>
      </w:r>
      <w:r w:rsidRPr="00B05A81">
        <w:rPr>
          <w:b/>
          <w:sz w:val="16"/>
          <w:szCs w:val="16"/>
        </w:rPr>
        <w:t xml:space="preserve"> Residential Use - $</w:t>
      </w:r>
      <w:r>
        <w:rPr>
          <w:b/>
          <w:sz w:val="16"/>
          <w:szCs w:val="16"/>
        </w:rPr>
        <w:t>4.75 per month per dwelling unit</w:t>
      </w:r>
      <w:r w:rsidR="00A6565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Other Use - $4.75 x ERU (Equivalent Residential Unit) 3,120 sq ft of impervious surface</w:t>
      </w:r>
    </w:p>
    <w:sectPr w:rsidR="007770BD" w:rsidSect="00203EA1">
      <w:pgSz w:w="12240" w:h="15840"/>
      <w:pgMar w:top="72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4B"/>
    <w:rsid w:val="000620AF"/>
    <w:rsid w:val="00162D56"/>
    <w:rsid w:val="00187A16"/>
    <w:rsid w:val="00203EA1"/>
    <w:rsid w:val="002143F6"/>
    <w:rsid w:val="002D727F"/>
    <w:rsid w:val="00350C57"/>
    <w:rsid w:val="00366CC5"/>
    <w:rsid w:val="003A09B6"/>
    <w:rsid w:val="003C2677"/>
    <w:rsid w:val="00403F54"/>
    <w:rsid w:val="00426062"/>
    <w:rsid w:val="00450E3C"/>
    <w:rsid w:val="00486B84"/>
    <w:rsid w:val="004A2E30"/>
    <w:rsid w:val="004A5684"/>
    <w:rsid w:val="00536FC6"/>
    <w:rsid w:val="00576650"/>
    <w:rsid w:val="005A2BE1"/>
    <w:rsid w:val="005E0E6B"/>
    <w:rsid w:val="005F0537"/>
    <w:rsid w:val="00640773"/>
    <w:rsid w:val="006B7453"/>
    <w:rsid w:val="00721181"/>
    <w:rsid w:val="00763718"/>
    <w:rsid w:val="007770BD"/>
    <w:rsid w:val="007B1B46"/>
    <w:rsid w:val="00833C4B"/>
    <w:rsid w:val="00845E82"/>
    <w:rsid w:val="00882544"/>
    <w:rsid w:val="00886CD6"/>
    <w:rsid w:val="008D00FD"/>
    <w:rsid w:val="0090574B"/>
    <w:rsid w:val="009070C2"/>
    <w:rsid w:val="00914537"/>
    <w:rsid w:val="00A65652"/>
    <w:rsid w:val="00A80830"/>
    <w:rsid w:val="00AD0143"/>
    <w:rsid w:val="00B2747A"/>
    <w:rsid w:val="00B96342"/>
    <w:rsid w:val="00BB2298"/>
    <w:rsid w:val="00C8317D"/>
    <w:rsid w:val="00CE4C74"/>
    <w:rsid w:val="00D43752"/>
    <w:rsid w:val="00DC543C"/>
    <w:rsid w:val="00DF2D0D"/>
    <w:rsid w:val="00E6010E"/>
    <w:rsid w:val="00E94C09"/>
    <w:rsid w:val="00EA474B"/>
    <w:rsid w:val="00EC37CF"/>
    <w:rsid w:val="00F526CF"/>
    <w:rsid w:val="00FA0C67"/>
    <w:rsid w:val="00FA2D61"/>
    <w:rsid w:val="00FC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FACC"/>
  <w15:chartTrackingRefBased/>
  <w15:docId w15:val="{4C21A3F8-39C0-4590-9C0E-3776251F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C67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Rice</dc:creator>
  <cp:keywords/>
  <dc:description/>
  <cp:lastModifiedBy>Lisa Post</cp:lastModifiedBy>
  <cp:revision>2</cp:revision>
  <cp:lastPrinted>2022-12-13T18:36:00Z</cp:lastPrinted>
  <dcterms:created xsi:type="dcterms:W3CDTF">2026-04-09T21:35:00Z</dcterms:created>
  <dcterms:modified xsi:type="dcterms:W3CDTF">2026-04-09T21:35:00Z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2025-01-02T16:12:34Z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8a5bfd23-8788-498a-8cc3-6d86a33b54f7</vt:lpwstr>
  </property>
  <property fmtid="{D5CDD505-2E9C-101B-9397-08002B2CF9AE}" pid="7" name="MSIP_Label_defa4170-0d19-0005-0004-bc88714345d2_ActionId">
    <vt:lpwstr>ec460bc2-efca-47de-9252-8cd5032e3a3d</vt:lpwstr>
  </property>
  <property fmtid="{D5CDD505-2E9C-101B-9397-08002B2CF9AE}" pid="8" name="MSIP_Label_defa4170-0d19-0005-0004-bc88714345d2_ContentBits">
    <vt:lpwstr>0</vt:lpwstr>
  </property>
</Properties>
</file>